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728" w:rsidRDefault="006C4728" w:rsidP="006C4728">
      <w:pPr>
        <w:jc w:val="both"/>
      </w:pPr>
    </w:p>
    <w:p w:rsidR="006C4728" w:rsidRDefault="006C4728" w:rsidP="006C4728">
      <w:pPr>
        <w:pStyle w:val="a4"/>
        <w:spacing w:before="0" w:beforeAutospacing="0" w:after="0" w:afterAutospacing="0"/>
        <w:jc w:val="both"/>
      </w:pPr>
    </w:p>
    <w:p w:rsidR="006C4728" w:rsidRDefault="006C4728" w:rsidP="006C4728">
      <w:pPr>
        <w:pStyle w:val="a4"/>
        <w:spacing w:before="0" w:beforeAutospacing="0" w:after="0" w:afterAutospacing="0"/>
        <w:jc w:val="both"/>
      </w:pPr>
    </w:p>
    <w:p w:rsidR="006C4728" w:rsidRDefault="006C4728" w:rsidP="006C4728">
      <w:pPr>
        <w:pStyle w:val="a4"/>
        <w:spacing w:before="0" w:beforeAutospacing="0" w:after="0" w:afterAutospacing="0"/>
        <w:jc w:val="both"/>
      </w:pPr>
      <w:r w:rsidRPr="006C4728">
        <w:rPr>
          <w:bCs/>
          <w:noProof/>
        </w:rPr>
        <w:drawing>
          <wp:inline distT="0" distB="0" distL="0" distR="0" wp14:anchorId="780020B0" wp14:editId="37F308FB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3F" w:rsidRPr="005600BE" w:rsidRDefault="00F44B3F" w:rsidP="006C4728">
      <w:pPr>
        <w:pStyle w:val="a4"/>
        <w:numPr>
          <w:ilvl w:val="0"/>
          <w:numId w:val="4"/>
        </w:numPr>
        <w:spacing w:before="0" w:beforeAutospacing="0" w:after="0" w:afterAutospacing="0"/>
        <w:ind w:left="-142" w:firstLine="142"/>
        <w:jc w:val="both"/>
      </w:pPr>
      <w:r w:rsidRPr="005600BE">
        <w:lastRenderedPageBreak/>
        <w:t xml:space="preserve">учителя физики, химии, биологии, информатики, </w:t>
      </w:r>
      <w:r w:rsidR="001F3448">
        <w:t>технологии</w:t>
      </w:r>
      <w:r w:rsidRPr="005600BE">
        <w:t>,  физ</w:t>
      </w:r>
      <w:r w:rsidR="001F3448">
        <w:t xml:space="preserve">ической </w:t>
      </w:r>
      <w:r w:rsidRPr="005600BE">
        <w:t>культуры, ОБЖ.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2.</w:t>
      </w:r>
      <w:r w:rsidR="001F3448">
        <w:t>4</w:t>
      </w:r>
      <w:r w:rsidRPr="005600BE">
        <w:t xml:space="preserve">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2.</w:t>
      </w:r>
      <w:r w:rsidR="001F3448">
        <w:t>5</w:t>
      </w:r>
      <w:r w:rsidRPr="005600BE">
        <w:t xml:space="preserve"> Проведение вводного инструктажа с учащимися регистрируют в журнале инструктажа учащихся по охране труда с обязательной подписью инструктируемого и инструктирующего.</w:t>
      </w:r>
    </w:p>
    <w:p w:rsidR="00EA61B6" w:rsidRPr="005600BE" w:rsidRDefault="00EA61B6" w:rsidP="005600BE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F44B3F" w:rsidRPr="005600BE" w:rsidRDefault="00F44B3F" w:rsidP="005600BE">
      <w:pPr>
        <w:pStyle w:val="a4"/>
        <w:spacing w:before="0" w:beforeAutospacing="0" w:after="0" w:afterAutospacing="0"/>
        <w:jc w:val="both"/>
      </w:pPr>
      <w:r w:rsidRPr="005600BE">
        <w:rPr>
          <w:rStyle w:val="a3"/>
        </w:rPr>
        <w:t>3</w:t>
      </w:r>
      <w:r w:rsidR="00EA61B6" w:rsidRPr="005600BE">
        <w:rPr>
          <w:rStyle w:val="a3"/>
        </w:rPr>
        <w:t>.</w:t>
      </w:r>
      <w:r w:rsidRPr="005600BE">
        <w:rPr>
          <w:rStyle w:val="a3"/>
        </w:rPr>
        <w:t xml:space="preserve"> Первичный инструктаж на рабочем месте</w:t>
      </w:r>
    </w:p>
    <w:p w:rsidR="00EA61B6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3.1 Первичный инструктаж на рабочем месте до начала производственной деятельности проводится:</w:t>
      </w:r>
    </w:p>
    <w:p w:rsidR="00EA61B6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со всеми вновь принятыми в школу работниками;</w:t>
      </w:r>
    </w:p>
    <w:p w:rsidR="00CD394A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с работниками, выполняющими новую для них работу;</w:t>
      </w:r>
    </w:p>
    <w:p w:rsidR="00CD394A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с временными работниками и совместителями;</w:t>
      </w:r>
    </w:p>
    <w:p w:rsidR="00CD394A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 xml:space="preserve">со студентами, прибывшими на производственное обучение или практику; </w:t>
      </w:r>
    </w:p>
    <w:p w:rsidR="00874BE4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с учащимися перед изучением каждой новой темы при проведении практических занятий в учебных лабораториях, классах, мастерских;</w:t>
      </w:r>
    </w:p>
    <w:p w:rsidR="00874BE4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при проведении внешкольных занятий в кружках, секциях;</w:t>
      </w:r>
    </w:p>
    <w:p w:rsidR="00874BE4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 xml:space="preserve">с учащимися при работе в кабинетах физики, химии, информатики, биологии, </w:t>
      </w:r>
      <w:r w:rsidR="001F3448">
        <w:t>технологии</w:t>
      </w:r>
      <w:r w:rsidRPr="005600BE">
        <w:t>, в спортзалах и мастерских;</w:t>
      </w:r>
    </w:p>
    <w:p w:rsidR="00F44B3F" w:rsidRPr="005600BE" w:rsidRDefault="00F44B3F" w:rsidP="005600BE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5600BE">
        <w:t>при проведении внешкольных и внеклассных мероприятий по семи рекомендуемым направлениям: пожарная безопасность;</w:t>
      </w:r>
      <w:r w:rsidR="001F3448">
        <w:t xml:space="preserve"> </w:t>
      </w:r>
      <w:r w:rsidRPr="005600BE">
        <w:t>электробезопасность; профилактика детского дорожно-транспортного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 криминогенных ситуаций; правила безопасного обращения со взрывоопасными предметами, веществами, при проведении летней оздоровительной работы и трудовой практики.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3.2 Первичный инструктаж на рабочем месте с педагогическими работниками проводит директор школы или один из его заместителей, на кого приказом по школе возложено проведение первичного инструктажа.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 xml:space="preserve">3.3 Первичный инструктаж на рабочем месте с техническим и обслуживающим персоналом проводит заместитель директора по </w:t>
      </w:r>
      <w:r w:rsidR="001F3448">
        <w:t xml:space="preserve">хозяйственной работе </w:t>
      </w:r>
      <w:r w:rsidRPr="005600BE">
        <w:t>или иное лицо, на которое приказом по образовательному учреждению возложено проведение первичного инструктажа.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3.4 Противопожарный инструктаж с работниками проводится лицом, ответственным за его проведение.</w:t>
      </w:r>
    </w:p>
    <w:p w:rsidR="00D93983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3.5 Первичный инструктаж на рабочем месте с учащимися проводят:</w:t>
      </w:r>
    </w:p>
    <w:p w:rsidR="00D93983" w:rsidRPr="005600BE" w:rsidRDefault="00F44B3F" w:rsidP="005600BE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600BE">
        <w:t>классные руководители, воспитатели, педагоги дополнительного образования, тренеры, каждый со своим классом, группой;</w:t>
      </w:r>
    </w:p>
    <w:p w:rsidR="00F44B3F" w:rsidRPr="005600BE" w:rsidRDefault="00F44B3F" w:rsidP="005600BE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 w:rsidRPr="005600BE">
        <w:t xml:space="preserve">учителя физики, химии, биологии, информатики, </w:t>
      </w:r>
      <w:r w:rsidR="001F3448">
        <w:t>технологии</w:t>
      </w:r>
      <w:r w:rsidRPr="005600BE">
        <w:t>, физ</w:t>
      </w:r>
      <w:r w:rsidR="001F3448">
        <w:t xml:space="preserve">ической </w:t>
      </w:r>
      <w:r w:rsidRPr="005600BE">
        <w:t>культуры, ОБЖ, каждый по своему предмету.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3.6 Противопожарный инструктаж проводится отдельно со всеми работниками по инструкции "О мерах пожарной безопасности"</w:t>
      </w:r>
      <w:r w:rsidR="001F3448">
        <w:t>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3.</w:t>
      </w:r>
      <w:r w:rsidR="001F3448">
        <w:t>7</w:t>
      </w:r>
      <w:r w:rsidRPr="005600BE">
        <w:t xml:space="preserve"> Первичный инструктаж на рабочем месте с учащимися проводится по инструкциям по охране труда на рабочем месте для соответствующих кабинетов, спортзала, мастерских и по инструкциям по семи рекомендуемым направлениям, утвержденным директором школы и на заседании профсоюзного комитета.</w:t>
      </w:r>
    </w:p>
    <w:p w:rsidR="001F3448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lastRenderedPageBreak/>
        <w:t>3.</w:t>
      </w:r>
      <w:r w:rsidR="001F3448">
        <w:t>8</w:t>
      </w:r>
      <w:r w:rsidRPr="005600BE">
        <w:t xml:space="preserve"> Первичный инструктаж па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инструктирующего. </w:t>
      </w:r>
    </w:p>
    <w:p w:rsidR="00F44B3F" w:rsidRPr="005600BE" w:rsidRDefault="001F3448" w:rsidP="005600BE">
      <w:pPr>
        <w:pStyle w:val="a4"/>
        <w:spacing w:before="0" w:beforeAutospacing="0" w:after="0" w:afterAutospacing="0"/>
        <w:ind w:firstLine="567"/>
        <w:jc w:val="both"/>
      </w:pPr>
      <w:r>
        <w:t>3.9</w:t>
      </w:r>
      <w:r w:rsidR="00F44B3F" w:rsidRPr="005600BE">
        <w:t xml:space="preserve"> Первичный инструктаж </w:t>
      </w:r>
      <w:r w:rsidR="008A2C74" w:rsidRPr="005600BE">
        <w:t>н</w:t>
      </w:r>
      <w:r w:rsidR="00F44B3F" w:rsidRPr="005600BE">
        <w:t>а рабочем месте с учащимися регистрируется в журнале, что и вводный инструктаж, с обязательной подписью инструктируемого и инструктирующего.</w:t>
      </w:r>
    </w:p>
    <w:p w:rsidR="008A2C74" w:rsidRPr="005600BE" w:rsidRDefault="008A2C74" w:rsidP="005600BE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F44B3F" w:rsidRPr="005600BE" w:rsidRDefault="00F44B3F" w:rsidP="005600BE">
      <w:pPr>
        <w:pStyle w:val="a4"/>
        <w:spacing w:before="0" w:beforeAutospacing="0" w:after="0" w:afterAutospacing="0"/>
        <w:jc w:val="both"/>
      </w:pPr>
      <w:r w:rsidRPr="005600BE">
        <w:rPr>
          <w:rStyle w:val="a3"/>
        </w:rPr>
        <w:t>4</w:t>
      </w:r>
      <w:r w:rsidR="008A2C74" w:rsidRPr="005600BE">
        <w:rPr>
          <w:rStyle w:val="a3"/>
        </w:rPr>
        <w:t>.</w:t>
      </w:r>
      <w:r w:rsidRPr="005600BE">
        <w:rPr>
          <w:rStyle w:val="a3"/>
        </w:rPr>
        <w:t xml:space="preserve"> Повторный инструктаж на рабочем месте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4.1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4.2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один раз в год не позднее месяца с начала учебного года.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4.3 С учащимися повторный инструктаж па рабочем месте проводится не реже двух раз в год по инструкциям по охране труда на рабочем месте, инструкциям при проведении внешкольных и внеклассных мероприятий по семи рекомендуемым направлениям.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4.4 Повторный инструктаж па рабочем месте регистрируется в тех же журналах, что и первичный инструктаж.</w:t>
      </w:r>
    </w:p>
    <w:p w:rsidR="008A2C74" w:rsidRPr="005600BE" w:rsidRDefault="008A2C74" w:rsidP="005600BE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F44B3F" w:rsidRPr="005600BE" w:rsidRDefault="00F44B3F" w:rsidP="005600BE">
      <w:pPr>
        <w:pStyle w:val="a4"/>
        <w:spacing w:before="0" w:beforeAutospacing="0" w:after="0" w:afterAutospacing="0"/>
        <w:jc w:val="both"/>
      </w:pPr>
      <w:r w:rsidRPr="005600BE">
        <w:rPr>
          <w:rStyle w:val="a3"/>
        </w:rPr>
        <w:t>5</w:t>
      </w:r>
      <w:r w:rsidR="008A2C74" w:rsidRPr="005600BE">
        <w:rPr>
          <w:rStyle w:val="a3"/>
        </w:rPr>
        <w:t>.</w:t>
      </w:r>
      <w:r w:rsidRPr="005600BE">
        <w:rPr>
          <w:rStyle w:val="a3"/>
        </w:rPr>
        <w:t xml:space="preserve"> Внеплановый инструктаж</w:t>
      </w:r>
    </w:p>
    <w:p w:rsidR="008A2C74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5.1 Внеплановый инструктаж проводится:</w:t>
      </w:r>
    </w:p>
    <w:p w:rsidR="008A2C74" w:rsidRPr="005600BE" w:rsidRDefault="00F44B3F" w:rsidP="005600BE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5600BE"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8A2C74" w:rsidRPr="005600BE" w:rsidRDefault="00F44B3F" w:rsidP="005600BE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5600BE">
        <w:t>в связи с изменившимися условиями труда;</w:t>
      </w:r>
    </w:p>
    <w:p w:rsidR="008A2C74" w:rsidRPr="005600BE" w:rsidRDefault="00F44B3F" w:rsidP="005600BE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5600BE">
        <w:t>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:rsidR="008A2C74" w:rsidRPr="005600BE" w:rsidRDefault="00F44B3F" w:rsidP="005600BE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5600BE">
        <w:t>по требованию органов надзора;</w:t>
      </w:r>
    </w:p>
    <w:p w:rsidR="00F44B3F" w:rsidRPr="005600BE" w:rsidRDefault="00F44B3F" w:rsidP="005600BE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5600BE">
        <w:t>при перерывах в работе более чем на 60 календарных дней.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 xml:space="preserve">5.2 Внеплановый инструктаж проводится индивидуально или с группой работников одной профессии, с группой учащихся </w:t>
      </w:r>
      <w:r w:rsidR="00C64EEC" w:rsidRPr="005600BE">
        <w:t>п</w:t>
      </w:r>
      <w:r w:rsidRPr="005600BE">
        <w:t>о одному вопросу.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5.3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5.4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C64EEC" w:rsidRPr="005600BE" w:rsidRDefault="00C64EEC" w:rsidP="005600BE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F44B3F" w:rsidRPr="005600BE" w:rsidRDefault="00F44B3F" w:rsidP="005600BE">
      <w:pPr>
        <w:pStyle w:val="a4"/>
        <w:spacing w:before="0" w:beforeAutospacing="0" w:after="0" w:afterAutospacing="0"/>
        <w:jc w:val="both"/>
      </w:pPr>
      <w:r w:rsidRPr="005600BE">
        <w:rPr>
          <w:rStyle w:val="a3"/>
        </w:rPr>
        <w:t>6</w:t>
      </w:r>
      <w:r w:rsidR="00C64EEC" w:rsidRPr="005600BE">
        <w:rPr>
          <w:rStyle w:val="a3"/>
        </w:rPr>
        <w:t>.</w:t>
      </w:r>
      <w:r w:rsidRPr="005600BE">
        <w:rPr>
          <w:rStyle w:val="a3"/>
        </w:rPr>
        <w:t xml:space="preserve"> Целевой инструктаж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6.1 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программами.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>6.2 Регистрация целевого инструктажа в журнале регистрации инструктажей не предусмотрена, однако устно инструктаж проводить необходимо.</w:t>
      </w:r>
    </w:p>
    <w:p w:rsidR="00C64EEC" w:rsidRPr="005600BE" w:rsidRDefault="00C64EEC" w:rsidP="005600BE">
      <w:pPr>
        <w:pStyle w:val="a4"/>
        <w:spacing w:before="0" w:beforeAutospacing="0" w:after="0" w:afterAutospacing="0"/>
        <w:jc w:val="both"/>
        <w:rPr>
          <w:rStyle w:val="a3"/>
        </w:rPr>
      </w:pPr>
    </w:p>
    <w:p w:rsidR="00F44B3F" w:rsidRPr="005600BE" w:rsidRDefault="00F44B3F" w:rsidP="005600BE">
      <w:pPr>
        <w:pStyle w:val="a4"/>
        <w:spacing w:before="0" w:beforeAutospacing="0" w:after="0" w:afterAutospacing="0"/>
        <w:jc w:val="both"/>
      </w:pPr>
      <w:r w:rsidRPr="005600BE">
        <w:rPr>
          <w:rStyle w:val="a3"/>
        </w:rPr>
        <w:t>7</w:t>
      </w:r>
      <w:r w:rsidR="00C64EEC" w:rsidRPr="005600BE">
        <w:rPr>
          <w:rStyle w:val="a3"/>
        </w:rPr>
        <w:t>.</w:t>
      </w:r>
      <w:r w:rsidRPr="005600BE">
        <w:rPr>
          <w:rStyle w:val="a3"/>
        </w:rPr>
        <w:t xml:space="preserve"> Общие требования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t xml:space="preserve">7.1 Дата регистрации вводного инструктажа и инструктажа на рабочем месте в специальном журнале с учащимися по химии, физике, биологии, </w:t>
      </w:r>
      <w:r w:rsidR="001F3448">
        <w:t>технологии</w:t>
      </w:r>
      <w:r w:rsidRPr="005600BE">
        <w:t>, физической культуре, основам безопасности жизнедеятельности должна совпадать с записью о проведении данных инструктажей в классном журнале,</w:t>
      </w:r>
    </w:p>
    <w:p w:rsidR="00F44B3F" w:rsidRPr="005600BE" w:rsidRDefault="00F44B3F" w:rsidP="005600BE">
      <w:pPr>
        <w:pStyle w:val="a4"/>
        <w:spacing w:before="0" w:beforeAutospacing="0" w:after="0" w:afterAutospacing="0"/>
        <w:ind w:firstLine="567"/>
        <w:jc w:val="both"/>
      </w:pPr>
      <w:r w:rsidRPr="005600BE">
        <w:lastRenderedPageBreak/>
        <w:t>7.2 Вводный инструктаж с учащимися, инструктаж по охране труда при организации общественно-полезного труда и при проведении внеклассных и внешкольных мероприятий по направлениям проводится классным руководителем, воспитателем, педагогом дополнительного образования, тренером со своим классом, группой и регистрируется в журнале.</w:t>
      </w:r>
    </w:p>
    <w:p w:rsidR="00F44B3F" w:rsidRPr="005600BE" w:rsidRDefault="00F44B3F" w:rsidP="00FD77F9">
      <w:pPr>
        <w:pStyle w:val="a4"/>
        <w:spacing w:before="0" w:beforeAutospacing="0" w:after="0" w:afterAutospacing="0"/>
        <w:ind w:firstLine="567"/>
        <w:jc w:val="both"/>
      </w:pPr>
      <w:r w:rsidRPr="005600BE">
        <w:t>7.3 Все журналы регистрации инструктажей</w:t>
      </w:r>
      <w:r w:rsidR="00E51F5D" w:rsidRPr="005600BE">
        <w:t xml:space="preserve"> </w:t>
      </w:r>
      <w:r w:rsidRPr="005600BE">
        <w:t>должны быть пронумерованы, прошнурованы, скреплены печатью с указанием количества листов и с подписью директора школы.</w:t>
      </w:r>
    </w:p>
    <w:p w:rsidR="00F44B3F" w:rsidRDefault="00F44B3F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6C4728" w:rsidRDefault="006C4728" w:rsidP="005600BE">
      <w:pPr>
        <w:pStyle w:val="a4"/>
        <w:spacing w:before="0" w:beforeAutospacing="0" w:after="0" w:afterAutospacing="0"/>
        <w:ind w:firstLine="567"/>
        <w:jc w:val="both"/>
      </w:pPr>
      <w:r w:rsidRPr="006C4728">
        <w:rPr>
          <w:noProof/>
        </w:rPr>
        <w:lastRenderedPageBreak/>
        <w:drawing>
          <wp:inline distT="0" distB="0" distL="0" distR="0">
            <wp:extent cx="5940425" cy="84048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4728" w:rsidRPr="005600BE" w:rsidRDefault="006C4728" w:rsidP="005600BE">
      <w:pPr>
        <w:pStyle w:val="a4"/>
        <w:spacing w:before="0" w:beforeAutospacing="0" w:after="0" w:afterAutospacing="0"/>
        <w:ind w:firstLine="567"/>
        <w:jc w:val="both"/>
      </w:pPr>
    </w:p>
    <w:p w:rsidR="00F44B3F" w:rsidRPr="005600BE" w:rsidRDefault="00F44B3F" w:rsidP="005600BE">
      <w:pPr>
        <w:ind w:firstLine="567"/>
        <w:jc w:val="both"/>
      </w:pPr>
    </w:p>
    <w:sectPr w:rsidR="00F44B3F" w:rsidRPr="005600BE" w:rsidSect="005124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939" w:rsidRDefault="00B51939" w:rsidP="00E51F5D">
      <w:r>
        <w:separator/>
      </w:r>
    </w:p>
  </w:endnote>
  <w:endnote w:type="continuationSeparator" w:id="0">
    <w:p w:rsidR="00B51939" w:rsidRDefault="00B51939" w:rsidP="00E5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F5D" w:rsidRDefault="0051242D">
    <w:pPr>
      <w:pStyle w:val="a9"/>
      <w:jc w:val="right"/>
    </w:pPr>
    <w:r>
      <w:fldChar w:fldCharType="begin"/>
    </w:r>
    <w:r w:rsidR="0023479F">
      <w:instrText xml:space="preserve"> PAGE   \* MERGEFORMAT </w:instrText>
    </w:r>
    <w:r>
      <w:fldChar w:fldCharType="separate"/>
    </w:r>
    <w:r w:rsidR="006C4728">
      <w:rPr>
        <w:noProof/>
      </w:rPr>
      <w:t>5</w:t>
    </w:r>
    <w:r>
      <w:rPr>
        <w:noProof/>
      </w:rPr>
      <w:fldChar w:fldCharType="end"/>
    </w:r>
  </w:p>
  <w:p w:rsidR="00E51F5D" w:rsidRDefault="00E51F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939" w:rsidRDefault="00B51939" w:rsidP="00E51F5D">
      <w:r>
        <w:separator/>
      </w:r>
    </w:p>
  </w:footnote>
  <w:footnote w:type="continuationSeparator" w:id="0">
    <w:p w:rsidR="00B51939" w:rsidRDefault="00B51939" w:rsidP="00E51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C3152"/>
    <w:multiLevelType w:val="hybridMultilevel"/>
    <w:tmpl w:val="AF3036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B15D36"/>
    <w:multiLevelType w:val="hybridMultilevel"/>
    <w:tmpl w:val="44DE6D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E83D6A"/>
    <w:multiLevelType w:val="hybridMultilevel"/>
    <w:tmpl w:val="9B0E16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46B6E5A"/>
    <w:multiLevelType w:val="hybridMultilevel"/>
    <w:tmpl w:val="5FCA3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6658C1"/>
    <w:multiLevelType w:val="hybridMultilevel"/>
    <w:tmpl w:val="4DE0E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2C20A0"/>
    <w:multiLevelType w:val="hybridMultilevel"/>
    <w:tmpl w:val="90DA66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CFD017E"/>
    <w:multiLevelType w:val="hybridMultilevel"/>
    <w:tmpl w:val="FC76F9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05669BC"/>
    <w:multiLevelType w:val="hybridMultilevel"/>
    <w:tmpl w:val="5AF259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E98"/>
    <w:rsid w:val="000963BA"/>
    <w:rsid w:val="000E3687"/>
    <w:rsid w:val="000E57AD"/>
    <w:rsid w:val="000F32C8"/>
    <w:rsid w:val="001F3448"/>
    <w:rsid w:val="0023479F"/>
    <w:rsid w:val="002A54FC"/>
    <w:rsid w:val="00356845"/>
    <w:rsid w:val="0049699C"/>
    <w:rsid w:val="0051242D"/>
    <w:rsid w:val="005600BE"/>
    <w:rsid w:val="00595940"/>
    <w:rsid w:val="005D7B9B"/>
    <w:rsid w:val="006C4728"/>
    <w:rsid w:val="006F4CDF"/>
    <w:rsid w:val="00874BE4"/>
    <w:rsid w:val="008A2C74"/>
    <w:rsid w:val="008E2B38"/>
    <w:rsid w:val="009A7EAA"/>
    <w:rsid w:val="009D5E98"/>
    <w:rsid w:val="00A218C1"/>
    <w:rsid w:val="00B51939"/>
    <w:rsid w:val="00C64EEC"/>
    <w:rsid w:val="00CD394A"/>
    <w:rsid w:val="00D93983"/>
    <w:rsid w:val="00E51F5D"/>
    <w:rsid w:val="00E552FA"/>
    <w:rsid w:val="00EA61B6"/>
    <w:rsid w:val="00F44B3F"/>
    <w:rsid w:val="00FD77F9"/>
    <w:rsid w:val="00FE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C67B5"/>
  <w15:docId w15:val="{670E9424-73C7-4CD1-9418-05522852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242D"/>
    <w:rPr>
      <w:b/>
      <w:bCs/>
    </w:rPr>
  </w:style>
  <w:style w:type="paragraph" w:styleId="a4">
    <w:name w:val="Normal (Web)"/>
    <w:basedOn w:val="a"/>
    <w:semiHidden/>
    <w:rsid w:val="0051242D"/>
    <w:pPr>
      <w:spacing w:before="100" w:beforeAutospacing="1" w:after="100" w:afterAutospacing="1"/>
    </w:pPr>
  </w:style>
  <w:style w:type="character" w:styleId="a5">
    <w:name w:val="Hyperlink"/>
    <w:basedOn w:val="a0"/>
    <w:semiHidden/>
    <w:unhideWhenUsed/>
    <w:rsid w:val="009D5E98"/>
    <w:rPr>
      <w:color w:val="0000FF"/>
      <w:u w:val="single"/>
    </w:rPr>
  </w:style>
  <w:style w:type="paragraph" w:customStyle="1" w:styleId="a6">
    <w:name w:val="Стиль"/>
    <w:rsid w:val="000F32C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51F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1F5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51F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1F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проведения инструктажей по охране труда</vt:lpstr>
    </vt:vector>
  </TitlesOfParts>
  <Company>Microsoft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инструктажей по охране труда</dc:title>
  <dc:creator>WiZaRd</dc:creator>
  <cp:lastModifiedBy>Марина</cp:lastModifiedBy>
  <cp:revision>4</cp:revision>
  <cp:lastPrinted>2015-12-26T05:01:00Z</cp:lastPrinted>
  <dcterms:created xsi:type="dcterms:W3CDTF">2018-12-02T11:08:00Z</dcterms:created>
  <dcterms:modified xsi:type="dcterms:W3CDTF">2018-12-04T08:55:00Z</dcterms:modified>
</cp:coreProperties>
</file>